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3527"/>
        <w:gridCol w:w="2149"/>
        <w:gridCol w:w="3973"/>
        <w:gridCol w:w="2686"/>
      </w:tblGrid>
      <w:tr w:rsidR="00386FFD" w14:paraId="49681559" w14:textId="77777777" w:rsidTr="00DE6594">
        <w:trPr>
          <w:trHeight w:val="140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291" w14:textId="77777777" w:rsidR="00386FFD" w:rsidRDefault="00386FFD" w:rsidP="00DE6594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72ECFAB2" wp14:editId="085A653F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1BE" w14:textId="77777777" w:rsidR="00386FFD" w:rsidRDefault="00386FFD" w:rsidP="00DE6594"/>
          <w:p w14:paraId="0173314A" w14:textId="551927D9" w:rsidR="00386FFD" w:rsidRDefault="00386FFD" w:rsidP="00DE65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7535E5E4" w14:textId="64C953A3" w:rsidR="00386FFD" w:rsidRPr="00386FFD" w:rsidRDefault="00386FFD" w:rsidP="00386FFD">
            <w:pPr>
              <w:pStyle w:val="GvdeMetni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</w:t>
            </w:r>
            <w:r w:rsidRPr="00386FFD">
              <w:rPr>
                <w:b/>
                <w:sz w:val="20"/>
              </w:rPr>
              <w:t xml:space="preserve">  </w:t>
            </w:r>
            <w:r w:rsidRPr="00386FFD">
              <w:t>ANESTEZİ</w:t>
            </w:r>
            <w:r w:rsidRPr="00386FFD">
              <w:rPr>
                <w:spacing w:val="-6"/>
              </w:rPr>
              <w:t xml:space="preserve"> </w:t>
            </w:r>
            <w:r w:rsidRPr="00386FFD">
              <w:t>CİHAZ</w:t>
            </w:r>
            <w:r w:rsidRPr="00386FFD">
              <w:rPr>
                <w:spacing w:val="-6"/>
              </w:rPr>
              <w:t xml:space="preserve"> </w:t>
            </w:r>
            <w:r w:rsidRPr="00386FFD">
              <w:t>VE</w:t>
            </w:r>
            <w:r w:rsidRPr="00386FFD">
              <w:rPr>
                <w:spacing w:val="-6"/>
              </w:rPr>
              <w:t xml:space="preserve"> </w:t>
            </w:r>
            <w:r w:rsidRPr="00386FFD">
              <w:t>MALZEME</w:t>
            </w:r>
            <w:r w:rsidRPr="00386FFD">
              <w:rPr>
                <w:spacing w:val="-6"/>
              </w:rPr>
              <w:t xml:space="preserve"> </w:t>
            </w:r>
            <w:r w:rsidRPr="00386FFD">
              <w:t>KONTROL</w:t>
            </w:r>
            <w:r w:rsidRPr="00386FFD">
              <w:rPr>
                <w:spacing w:val="-5"/>
              </w:rPr>
              <w:t xml:space="preserve"> </w:t>
            </w:r>
            <w:r w:rsidRPr="00386FFD">
              <w:rPr>
                <w:spacing w:val="-2"/>
              </w:rPr>
              <w:t>FORMU</w:t>
            </w:r>
          </w:p>
          <w:p w14:paraId="39B82651" w14:textId="1E6DCBF3" w:rsidR="00386FFD" w:rsidRPr="009E1855" w:rsidRDefault="00386FFD" w:rsidP="00DE6594"/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D23B" w14:textId="77777777" w:rsidR="00386FFD" w:rsidRDefault="00386FFD" w:rsidP="00DE659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EEAC8A1" wp14:editId="601F7871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FFD" w14:paraId="76B6A7D5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119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76C8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DA87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143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F041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386FFD" w14:paraId="4A0D150A" w14:textId="77777777" w:rsidTr="00DE6594">
        <w:trPr>
          <w:trHeight w:val="48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8C64" w14:textId="32B91288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SAH.FR.2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B577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679B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62D4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75D" w14:textId="77777777" w:rsidR="00386FFD" w:rsidRDefault="00386FFD" w:rsidP="00DE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0913D6D8" w14:textId="77777777" w:rsidR="005C5C74" w:rsidRDefault="005C5C74">
      <w:pPr>
        <w:pStyle w:val="GvdeMetni"/>
        <w:ind w:left="321"/>
      </w:pPr>
    </w:p>
    <w:p w14:paraId="54E16EAE" w14:textId="0ED7D505" w:rsidR="00F4442F" w:rsidRDefault="00386FFD">
      <w:pPr>
        <w:pStyle w:val="GvdeMetni"/>
        <w:ind w:left="321"/>
      </w:pPr>
      <w:r>
        <w:t>ODA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14:paraId="675FF7BA" w14:textId="77777777" w:rsidR="00F4442F" w:rsidRDefault="00F4442F">
      <w:pPr>
        <w:pStyle w:val="GvdeMetni"/>
        <w:spacing w:before="84"/>
        <w:rPr>
          <w:sz w:val="20"/>
        </w:rPr>
      </w:pPr>
    </w:p>
    <w:tbl>
      <w:tblPr>
        <w:tblStyle w:val="TableNormal"/>
        <w:tblW w:w="1502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77"/>
        <w:gridCol w:w="282"/>
        <w:gridCol w:w="284"/>
        <w:gridCol w:w="280"/>
        <w:gridCol w:w="280"/>
        <w:gridCol w:w="281"/>
        <w:gridCol w:w="280"/>
        <w:gridCol w:w="280"/>
        <w:gridCol w:w="281"/>
        <w:gridCol w:w="281"/>
        <w:gridCol w:w="281"/>
        <w:gridCol w:w="281"/>
        <w:gridCol w:w="283"/>
        <w:gridCol w:w="279"/>
        <w:gridCol w:w="298"/>
        <w:gridCol w:w="282"/>
        <w:gridCol w:w="283"/>
        <w:gridCol w:w="278"/>
        <w:gridCol w:w="283"/>
        <w:gridCol w:w="311"/>
        <w:gridCol w:w="281"/>
        <w:gridCol w:w="280"/>
        <w:gridCol w:w="280"/>
        <w:gridCol w:w="280"/>
        <w:gridCol w:w="280"/>
        <w:gridCol w:w="281"/>
        <w:gridCol w:w="298"/>
        <w:gridCol w:w="282"/>
        <w:gridCol w:w="314"/>
        <w:gridCol w:w="284"/>
        <w:gridCol w:w="425"/>
        <w:gridCol w:w="425"/>
      </w:tblGrid>
      <w:tr w:rsidR="00386FFD" w14:paraId="27336697" w14:textId="77777777" w:rsidTr="00386FFD">
        <w:trPr>
          <w:trHeight w:val="868"/>
        </w:trPr>
        <w:tc>
          <w:tcPr>
            <w:tcW w:w="851" w:type="dxa"/>
          </w:tcPr>
          <w:p w14:paraId="67AF97B3" w14:textId="77777777" w:rsidR="00F4442F" w:rsidRDefault="00F4442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565B94E7" w14:textId="77777777" w:rsidR="00F4442F" w:rsidRDefault="00386FFD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SN</w:t>
            </w:r>
          </w:p>
        </w:tc>
        <w:tc>
          <w:tcPr>
            <w:tcW w:w="5077" w:type="dxa"/>
          </w:tcPr>
          <w:p w14:paraId="126C4AD2" w14:textId="77777777" w:rsidR="00F4442F" w:rsidRDefault="00386FFD">
            <w:pPr>
              <w:pStyle w:val="TableParagraph"/>
              <w:spacing w:before="227"/>
              <w:ind w:left="37"/>
              <w:rPr>
                <w:sz w:val="20"/>
              </w:rPr>
            </w:pPr>
            <w:r>
              <w:rPr>
                <w:sz w:val="20"/>
              </w:rPr>
              <w:t>İLGİLİ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AY/GÜN:</w:t>
            </w:r>
          </w:p>
        </w:tc>
        <w:tc>
          <w:tcPr>
            <w:tcW w:w="282" w:type="dxa"/>
            <w:shd w:val="clear" w:color="auto" w:fill="FABF90"/>
          </w:tcPr>
          <w:p w14:paraId="5F7F192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shd w:val="clear" w:color="auto" w:fill="FABF90"/>
          </w:tcPr>
          <w:p w14:paraId="29F4D63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30CAEF2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74453F3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1F9847C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30075D5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259397B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2A30E0B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30288E2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1EE2AD0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7914181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shd w:val="clear" w:color="auto" w:fill="FABF90"/>
          </w:tcPr>
          <w:p w14:paraId="12EC251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shd w:val="clear" w:color="auto" w:fill="FABF90"/>
          </w:tcPr>
          <w:p w14:paraId="0856850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shd w:val="clear" w:color="auto" w:fill="FABF90"/>
          </w:tcPr>
          <w:p w14:paraId="7A3AD39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shd w:val="clear" w:color="auto" w:fill="FABF90"/>
          </w:tcPr>
          <w:p w14:paraId="3DD4CEA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shd w:val="clear" w:color="auto" w:fill="FABF90"/>
          </w:tcPr>
          <w:p w14:paraId="2807D0E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shd w:val="clear" w:color="auto" w:fill="FABF90"/>
          </w:tcPr>
          <w:p w14:paraId="4EE6F72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shd w:val="clear" w:color="auto" w:fill="FABF90"/>
          </w:tcPr>
          <w:p w14:paraId="0DA471F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  <w:shd w:val="clear" w:color="auto" w:fill="FABF90"/>
          </w:tcPr>
          <w:p w14:paraId="78B46ED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3D0DEA3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59DF9A1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7227818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70A2019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  <w:shd w:val="clear" w:color="auto" w:fill="FABF90"/>
          </w:tcPr>
          <w:p w14:paraId="122327E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shd w:val="clear" w:color="auto" w:fill="FABF90"/>
          </w:tcPr>
          <w:p w14:paraId="69BF08C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shd w:val="clear" w:color="auto" w:fill="FABF90"/>
          </w:tcPr>
          <w:p w14:paraId="60C1CE0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shd w:val="clear" w:color="auto" w:fill="FABF90"/>
          </w:tcPr>
          <w:p w14:paraId="0608F04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shd w:val="clear" w:color="auto" w:fill="FABF90"/>
          </w:tcPr>
          <w:p w14:paraId="1FF6AD8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shd w:val="clear" w:color="auto" w:fill="FABF90"/>
          </w:tcPr>
          <w:p w14:paraId="556D11A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FABF90"/>
          </w:tcPr>
          <w:p w14:paraId="544B112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shd w:val="clear" w:color="auto" w:fill="FABF90"/>
          </w:tcPr>
          <w:p w14:paraId="5EDEDF8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42F" w14:paraId="2001B9ED" w14:textId="77777777" w:rsidTr="00386FFD">
        <w:trPr>
          <w:trHeight w:val="356"/>
        </w:trPr>
        <w:tc>
          <w:tcPr>
            <w:tcW w:w="851" w:type="dxa"/>
            <w:shd w:val="clear" w:color="auto" w:fill="BFBFBF"/>
          </w:tcPr>
          <w:p w14:paraId="79F36912" w14:textId="77777777" w:rsidR="00F4442F" w:rsidRDefault="00386FFD">
            <w:pPr>
              <w:pStyle w:val="TableParagraph"/>
              <w:spacing w:line="228" w:lineRule="exact"/>
              <w:ind w:right="2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77" w:type="dxa"/>
          </w:tcPr>
          <w:p w14:paraId="0A12DCEA" w14:textId="77777777" w:rsidR="00F4442F" w:rsidRDefault="00386FFD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Anestezi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cihazı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kontrolü</w:t>
            </w:r>
          </w:p>
        </w:tc>
        <w:tc>
          <w:tcPr>
            <w:tcW w:w="282" w:type="dxa"/>
          </w:tcPr>
          <w:p w14:paraId="10B1BCC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DA3C18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E43804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E9DEF4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BF1407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142447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06491DD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E0A72B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1DF6D0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366BF9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7D1157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2B30671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7AF0C66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01F976A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5A4AA97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7D54BD5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36F05B1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DE2785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14:paraId="342E667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31C943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A6E6D9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696F773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43CB99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8A8BC6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C51BB6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46901AE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2165667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4A17B1F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A129A4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6B4ADC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C7C1A1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42F" w14:paraId="00091370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7D467D34" w14:textId="77777777" w:rsidR="00F4442F" w:rsidRDefault="00386FFD">
            <w:pPr>
              <w:pStyle w:val="TableParagraph"/>
              <w:spacing w:line="227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77" w:type="dxa"/>
          </w:tcPr>
          <w:p w14:paraId="143E385E" w14:textId="77777777" w:rsidR="00F4442F" w:rsidRDefault="00386FFD">
            <w:pPr>
              <w:pStyle w:val="TableParagraph"/>
              <w:spacing w:line="227" w:lineRule="exact"/>
              <w:ind w:left="116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</w:t>
            </w:r>
            <w:r>
              <w:rPr>
                <w:sz w:val="13"/>
              </w:rPr>
              <w:t>2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bağlantısı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var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mı?</w:t>
            </w:r>
          </w:p>
        </w:tc>
        <w:tc>
          <w:tcPr>
            <w:tcW w:w="282" w:type="dxa"/>
          </w:tcPr>
          <w:p w14:paraId="3205270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0AB6BF7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FDCDBA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6E2725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848B4E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850677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F9E3BD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46B5BE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5B0DBB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CE9196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58040C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4432E7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205AB9A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5391833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063309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4AF9E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7F60DFF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7DD00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FA2F57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9AF83E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D65608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535332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4F8084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A63678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287CC6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EB8AEB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E1421B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055D2A0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622297F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2C28B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D22830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0539A309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773B6123" w14:textId="77777777" w:rsidR="00F4442F" w:rsidRDefault="00386FFD">
            <w:pPr>
              <w:pStyle w:val="TableParagraph"/>
              <w:spacing w:line="228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77" w:type="dxa"/>
          </w:tcPr>
          <w:p w14:paraId="3C0A776C" w14:textId="77777777" w:rsidR="00F4442F" w:rsidRDefault="00386FFD">
            <w:pPr>
              <w:pStyle w:val="TableParagraph"/>
              <w:spacing w:line="228" w:lineRule="exact"/>
              <w:ind w:left="116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</w:t>
            </w:r>
            <w:r>
              <w:rPr>
                <w:sz w:val="13"/>
              </w:rPr>
              <w:t>2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N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gazları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açıldı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mı?</w:t>
            </w:r>
          </w:p>
        </w:tc>
        <w:tc>
          <w:tcPr>
            <w:tcW w:w="282" w:type="dxa"/>
          </w:tcPr>
          <w:p w14:paraId="78944D8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6C6E8E4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855250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579E19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FD0679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92246B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2FF01C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BF393A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A73F9D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E43550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820D7A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EFDDA1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3BA4759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2F3F84B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32D2FAB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E8BB4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1564B41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35D730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313A95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455475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69F171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046C86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68387A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EF75F1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307DE4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FE648D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085493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457303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FE1179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95256B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D49A8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7DB43D9F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0F305043" w14:textId="77777777" w:rsidR="00F4442F" w:rsidRDefault="00386FFD">
            <w:pPr>
              <w:pStyle w:val="TableParagraph"/>
              <w:spacing w:line="228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77" w:type="dxa"/>
          </w:tcPr>
          <w:p w14:paraId="4B83D276" w14:textId="77777777" w:rsidR="00F4442F" w:rsidRDefault="00386FF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Yedek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tüpler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dolu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1B2DD49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841183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449F54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452963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F592FB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B877B3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78F6FC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4C0347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CAA30F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8247AB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A84D7A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551462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9FE34D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783F008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4048A7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D4008D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7CA0CAC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F8FC22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0918433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2D8325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B0ECE8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216C68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EC9EDB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3B1A8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18CA0D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B02DBD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77B9175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12C0E94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0DC1204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500307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4F211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7233531D" w14:textId="77777777" w:rsidTr="00386FFD">
        <w:trPr>
          <w:trHeight w:val="269"/>
        </w:trPr>
        <w:tc>
          <w:tcPr>
            <w:tcW w:w="851" w:type="dxa"/>
            <w:shd w:val="clear" w:color="auto" w:fill="BFBFBF"/>
          </w:tcPr>
          <w:p w14:paraId="06AD02AA" w14:textId="77777777" w:rsidR="00F4442F" w:rsidRDefault="00386FFD">
            <w:pPr>
              <w:pStyle w:val="TableParagraph"/>
              <w:spacing w:line="228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077" w:type="dxa"/>
          </w:tcPr>
          <w:p w14:paraId="364BD7A6" w14:textId="77777777" w:rsidR="00F4442F" w:rsidRDefault="00386FF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Cihazın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bağlantısı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82" w:type="dxa"/>
          </w:tcPr>
          <w:p w14:paraId="169CD55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9B25DB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AC2759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1263DE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322BB0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66D3CF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7C9296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B45FB1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6BE23F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777157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E7E984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9A4717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14A10F4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1D43A7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5D2A92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DAF846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11762D7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DBC13B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334D1E4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08EAE9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CCD47F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A4F093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521D3F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DCD285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29125E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5683E1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7B2338D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1148A8A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B7B2E5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FAD9C5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254970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1BD91A4A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360882BC" w14:textId="77777777" w:rsidR="00F4442F" w:rsidRDefault="00386FFD">
            <w:pPr>
              <w:pStyle w:val="TableParagraph"/>
              <w:spacing w:line="227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077" w:type="dxa"/>
          </w:tcPr>
          <w:p w14:paraId="7F8C423B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Anestezi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takılı</w:t>
            </w:r>
            <w:r>
              <w:rPr>
                <w:spacing w:val="-5"/>
                <w:sz w:val="20"/>
              </w:rPr>
              <w:t xml:space="preserve"> mı?</w:t>
            </w:r>
          </w:p>
        </w:tc>
        <w:tc>
          <w:tcPr>
            <w:tcW w:w="282" w:type="dxa"/>
          </w:tcPr>
          <w:p w14:paraId="42D5CCC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F1D547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33D59B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3A7226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DDEFB3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E576EB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B3FACF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4DA451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49924E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22A59F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DC9FF3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951D54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7370B46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5C5AD8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BA00E3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4DD72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0342D89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67BFD4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DAFB61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8E9EE3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164ADF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E72AB7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02963E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EEB578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58AE85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CFFE77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0605B6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B9EA88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0B4FCE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57991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D98D96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38CC754F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72D242A6" w14:textId="77777777" w:rsidR="00F4442F" w:rsidRDefault="00386FFD">
            <w:pPr>
              <w:pStyle w:val="TableParagraph"/>
              <w:spacing w:line="227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077" w:type="dxa"/>
          </w:tcPr>
          <w:p w14:paraId="0753DC3C" w14:textId="77777777" w:rsidR="00F4442F" w:rsidRDefault="00386FF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Cihaz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açılıp,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sorunsuz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</w:tc>
        <w:tc>
          <w:tcPr>
            <w:tcW w:w="282" w:type="dxa"/>
          </w:tcPr>
          <w:p w14:paraId="37349C1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8545A2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714189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8FFFAC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F4548D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007323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F1D91D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C6FB6B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4C2A39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A0AA86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5EB5B7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120111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63B54D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D31FD7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51D59DC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B12326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5423ACB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7A5135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12E4A37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85ED2A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8C36D9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C50F4E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8D1209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9DBD0F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0EC6F9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981E83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7B6898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50C7E4E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FA637D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6B9ABA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BFA9FA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62E9A9CB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16BD19CA" w14:textId="77777777" w:rsidR="00F4442F" w:rsidRDefault="00386FFD">
            <w:pPr>
              <w:pStyle w:val="TableParagraph"/>
              <w:spacing w:line="227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077" w:type="dxa"/>
          </w:tcPr>
          <w:p w14:paraId="6F9315CC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kaçak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82" w:type="dxa"/>
          </w:tcPr>
          <w:p w14:paraId="78B834E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DD1B30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0CD967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A12304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6D377A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9A20EC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91D71E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9A6CE8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F4E12A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12F0D1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516764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9C3BDA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550B83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64B8077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0304741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E6983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1569FAC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DC686C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42C412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0CC410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6E6499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BA1B5E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5CBC0B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4AD4B5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72FB25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BDA029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5A0F5F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B08487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7D1BBC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1C948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77A1E5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768D00E2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3923BC92" w14:textId="77777777" w:rsidR="00F4442F" w:rsidRDefault="00386FFD">
            <w:pPr>
              <w:pStyle w:val="TableParagraph"/>
              <w:spacing w:line="227" w:lineRule="exact"/>
              <w:ind w:right="2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077" w:type="dxa"/>
          </w:tcPr>
          <w:p w14:paraId="2B05EF21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proofErr w:type="spellStart"/>
            <w:r>
              <w:rPr>
                <w:sz w:val="20"/>
              </w:rPr>
              <w:t>Vaporizatör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1DB3806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0A51F13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49ED5B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C79C36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64AB5F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B33934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4A50C3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AD3620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A6415D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CA6792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98383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550CD2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07DC3DF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274322C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5599D62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9BA6AC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4F9FBD8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37687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EB092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6E9565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0A2DED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34C9D2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D35A4F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E06F36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BB53F9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6355570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5BF872D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655AB75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64393E0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0D8B2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9A1281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60E9328E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1A67C3DB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77" w:type="dxa"/>
          </w:tcPr>
          <w:p w14:paraId="19D175D0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Monitör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açıldı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82" w:type="dxa"/>
          </w:tcPr>
          <w:p w14:paraId="13A16A7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27DBF5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D21D58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60977F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44CAD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C9B8A4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613DEB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353088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37B609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F362FA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CCE80C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92FB9E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6FB715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5737E6B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69A67E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90BA9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1753437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501BC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C474CB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6568F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1C444C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18E7A6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1FA968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56DECC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5222A0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7AB3E35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6224E69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3CAFA11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8C41F4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6F1203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B6EB38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29E79CD7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6D455191" w14:textId="77777777" w:rsidR="00F4442F" w:rsidRDefault="00386FFD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77" w:type="dxa"/>
          </w:tcPr>
          <w:p w14:paraId="17571BAB" w14:textId="77777777" w:rsidR="00F4442F" w:rsidRDefault="00386FFD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Laringoskop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ışıkları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yanıyor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03CD297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0BD8D5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2E4B9F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BBE435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D29626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7B1CDE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B36179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534374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F3876F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4384D4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EF960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EA9D5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16A2350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67D8DFC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060CA7E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92635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40FA0EA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4119EF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30B882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C73ED2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65DE3F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AFF125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66F291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188F60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E53694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0F975A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7D231A0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6AA454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0D3085C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9897DC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AAB54F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2AF2C920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3578A96A" w14:textId="77777777" w:rsidR="00F4442F" w:rsidRDefault="00386FFD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077" w:type="dxa"/>
          </w:tcPr>
          <w:p w14:paraId="71082205" w14:textId="77777777" w:rsidR="00F4442F" w:rsidRDefault="00386FF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600E03D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4B629D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B701C0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6F0539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CC2DAC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A4F32B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B58B7E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594A9B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340526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5A65A1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9DA027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B9C5F5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903B3C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E1595B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D1D69F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7621E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3B00B06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47D474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7525188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B2BF9A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11504B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E63795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931C3C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531BC8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01B840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5AA5D93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78ADB7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151123F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4D9D911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D53CA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F84F68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10465F8B" w14:textId="77777777" w:rsidTr="00386FFD">
        <w:trPr>
          <w:trHeight w:val="269"/>
        </w:trPr>
        <w:tc>
          <w:tcPr>
            <w:tcW w:w="851" w:type="dxa"/>
            <w:shd w:val="clear" w:color="auto" w:fill="BFBFBF"/>
          </w:tcPr>
          <w:p w14:paraId="3F1AA512" w14:textId="77777777" w:rsidR="00F4442F" w:rsidRDefault="00386FFD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077" w:type="dxa"/>
          </w:tcPr>
          <w:p w14:paraId="7C3B7236" w14:textId="77777777" w:rsidR="00F4442F" w:rsidRDefault="00386FF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Acil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ilaçlar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0F99772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0D7DF96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4D5A8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3A0C1C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937A2F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673171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84902B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3FA76B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AA8CF2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91EE28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0E44D9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180CAA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4EB691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62BA4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34AC4A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666709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42F92BD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C14982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D1EB67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E4B9F7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631922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6C036D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705703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6AE9CD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3C29F3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C620D8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8AD5E5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4E08095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55B262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4D2531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CAA5C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71788CC8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76CC1D54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077" w:type="dxa"/>
          </w:tcPr>
          <w:p w14:paraId="0F8E0473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proofErr w:type="spellStart"/>
            <w:r>
              <w:rPr>
                <w:sz w:val="20"/>
              </w:rPr>
              <w:t>Anestezik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ilaçlar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çekili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</w:tc>
        <w:tc>
          <w:tcPr>
            <w:tcW w:w="282" w:type="dxa"/>
          </w:tcPr>
          <w:p w14:paraId="564D56A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0029C0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F27FA4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BB951E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F8707A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A3D15C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479BFE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DC49CF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AC6C6F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6CAADC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87A1EF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002918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3D95601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2694958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D39D60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ED3BC6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3BEFA5A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3B35A5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29D0DC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E2552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8D2F56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01CD79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D889D8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D0FB7F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F11E8A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6D17520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32B24D5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7D4D5C5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BDB703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C6D7B5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F21DF1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26A96FB7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38BDD888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077" w:type="dxa"/>
          </w:tcPr>
          <w:p w14:paraId="6628A741" w14:textId="77777777" w:rsidR="00F4442F" w:rsidRDefault="00386FFD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Maske,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Airway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pensi</w:t>
            </w:r>
          </w:p>
        </w:tc>
        <w:tc>
          <w:tcPr>
            <w:tcW w:w="282" w:type="dxa"/>
          </w:tcPr>
          <w:p w14:paraId="40A55E4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31D9DD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23CD36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286631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894594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E32A0B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74B3EE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CB8076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B00765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BC9FBB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EC9A5C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E942B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37B06F1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6A3C48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53B7B88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A2ED71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01FDF16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23062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08AF410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465DE7D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B9348C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C5B8C9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F2CC98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43C300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40C9E7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132928F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D15090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1B08636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BDB3F8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5215D0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BFAFC2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640EE699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4D2F94C0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77" w:type="dxa"/>
          </w:tcPr>
          <w:p w14:paraId="356A585A" w14:textId="77777777" w:rsidR="00F4442F" w:rsidRDefault="00386FF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Steteskop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Tansiyon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4BCC3CE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754A2DD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9CD272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0E632CC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DB9979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3F8AE9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64F3FB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94CD77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3F253E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289D24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C55F12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81201F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45E270E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1B11C6F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40A363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6CF937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4458CC6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DA6E15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261F907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3F6C2A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C9595A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19BB2A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D20F82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4DD8B7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23C728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403840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55EC131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5CA48B4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F8018A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3EB4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92352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48EEF32A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2AB160F6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077" w:type="dxa"/>
          </w:tcPr>
          <w:p w14:paraId="71E18DFD" w14:textId="77777777" w:rsidR="00F4442F" w:rsidRDefault="00386FF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Aspiratör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82" w:type="dxa"/>
          </w:tcPr>
          <w:p w14:paraId="75110DD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A4C860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4BDEEA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578E35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9B671A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733B0F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519F47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FC52EA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A9CD02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CEA6D9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787C0D3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A1376C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67BFB57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40A23B0D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2AC035D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ADF5ED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5645313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77F160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217BEF3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A94FC6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0A4CD9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D6F2A1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CAD815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74835D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0846FC9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2654BAC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1B8ECF5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50B5356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2CE0FA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63C2B3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D531F9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188DBCA4" w14:textId="77777777" w:rsidTr="00386FFD">
        <w:trPr>
          <w:trHeight w:val="268"/>
        </w:trPr>
        <w:tc>
          <w:tcPr>
            <w:tcW w:w="851" w:type="dxa"/>
            <w:shd w:val="clear" w:color="auto" w:fill="BFBFBF"/>
          </w:tcPr>
          <w:p w14:paraId="11F364E8" w14:textId="77777777" w:rsidR="00F4442F" w:rsidRDefault="00386FFD">
            <w:pPr>
              <w:pStyle w:val="TableParagraph"/>
              <w:spacing w:line="227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077" w:type="dxa"/>
          </w:tcPr>
          <w:p w14:paraId="4172D92B" w14:textId="77777777" w:rsidR="00F4442F" w:rsidRDefault="00386FFD">
            <w:pPr>
              <w:pStyle w:val="TableParagraph"/>
              <w:spacing w:line="227" w:lineRule="exact"/>
              <w:ind w:left="61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serum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katater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82" w:type="dxa"/>
          </w:tcPr>
          <w:p w14:paraId="6E022BF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645ECC9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23DCDAB0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ABE4D2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1A1D7D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58E2E9D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1431AB8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508F473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23ACFB81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E393F8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3546282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F80514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14:paraId="58BA6E66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32A30F3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04A4915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868F09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14:paraId="2CE2482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FF6EE62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3F242D39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69E7B4DA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79120488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4344C07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3F98F7E4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</w:tcPr>
          <w:p w14:paraId="6A6AAB0F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14:paraId="1931585C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1517893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42F76A2E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</w:tcPr>
          <w:p w14:paraId="28B13BD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2511B0B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C874577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80E995" w14:textId="77777777" w:rsidR="00F4442F" w:rsidRDefault="00F444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42F" w14:paraId="54D37C17" w14:textId="77777777" w:rsidTr="00386FFD">
        <w:trPr>
          <w:trHeight w:val="290"/>
        </w:trPr>
        <w:tc>
          <w:tcPr>
            <w:tcW w:w="851" w:type="dxa"/>
            <w:shd w:val="clear" w:color="auto" w:fill="BFBFBF"/>
          </w:tcPr>
          <w:p w14:paraId="108AAC4F" w14:textId="77777777" w:rsidR="00F4442F" w:rsidRDefault="00386FFD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077" w:type="dxa"/>
          </w:tcPr>
          <w:p w14:paraId="3301062D" w14:textId="77777777" w:rsidR="00F4442F" w:rsidRDefault="00386FFD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Atık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edildi</w:t>
            </w:r>
            <w:r>
              <w:rPr>
                <w:spacing w:val="-5"/>
                <w:sz w:val="20"/>
              </w:rPr>
              <w:t xml:space="preserve"> mi?</w:t>
            </w:r>
          </w:p>
        </w:tc>
        <w:tc>
          <w:tcPr>
            <w:tcW w:w="282" w:type="dxa"/>
          </w:tcPr>
          <w:p w14:paraId="4956BE0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FC49F3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51C827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41C6747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56DB8A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0D5232A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56D922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78D7E9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0A3E7A8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19EFDA9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21A0F61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70DD58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28C4871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167F2CF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27EBB3C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185CA2C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34DE4D3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4F45206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14:paraId="29F8FF1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05DD504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AC1C9E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76A84E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0C791BF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1D326CE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287DCA4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21283E7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1FF05E1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6356D83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5B2C9B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6F07F3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34D3AB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42F" w14:paraId="697108FC" w14:textId="77777777" w:rsidTr="00386FFD">
        <w:trPr>
          <w:trHeight w:val="460"/>
        </w:trPr>
        <w:tc>
          <w:tcPr>
            <w:tcW w:w="851" w:type="dxa"/>
            <w:shd w:val="clear" w:color="auto" w:fill="BFBFBF"/>
          </w:tcPr>
          <w:p w14:paraId="504C5BDE" w14:textId="77777777" w:rsidR="00F4442F" w:rsidRDefault="00386FFD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077" w:type="dxa"/>
          </w:tcPr>
          <w:p w14:paraId="1C6D2180" w14:textId="77777777" w:rsidR="00F4442F" w:rsidRDefault="00386FFD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z w:val="20"/>
              </w:rPr>
              <w:t>Gaz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Analizatörü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Göstergeler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edildi </w:t>
            </w:r>
            <w:r>
              <w:rPr>
                <w:spacing w:val="-4"/>
                <w:sz w:val="20"/>
              </w:rPr>
              <w:t>mi?</w:t>
            </w:r>
          </w:p>
        </w:tc>
        <w:tc>
          <w:tcPr>
            <w:tcW w:w="282" w:type="dxa"/>
          </w:tcPr>
          <w:p w14:paraId="21AAFAC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37635E8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A2DA69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445D21B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43E30CC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86DD09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7E8D1D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29C788A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6D2ADE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B65A5E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459B1B0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A68187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3680111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6A1C29C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557B4DE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76692B0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3BA492A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39A9B6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14:paraId="4D47D77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821DA6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5C48A0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FEFAB2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8868A2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4C6EEBF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65FF90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3AE0D97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5F03308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1869686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ED754E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5E18DD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90C56F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42F" w14:paraId="5A11E3DC" w14:textId="77777777" w:rsidTr="00386FFD">
        <w:trPr>
          <w:trHeight w:val="406"/>
        </w:trPr>
        <w:tc>
          <w:tcPr>
            <w:tcW w:w="5928" w:type="dxa"/>
            <w:gridSpan w:val="2"/>
            <w:vMerge w:val="restart"/>
            <w:shd w:val="clear" w:color="auto" w:fill="BFBFBF"/>
          </w:tcPr>
          <w:p w14:paraId="3072A1DC" w14:textId="77777777" w:rsidR="00F4442F" w:rsidRDefault="00F4442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8B8477E" w14:textId="77777777" w:rsidR="00F4442F" w:rsidRDefault="00386FFD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Eden: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Adı/Soyadı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(paraf)</w:t>
            </w:r>
          </w:p>
        </w:tc>
        <w:tc>
          <w:tcPr>
            <w:tcW w:w="282" w:type="dxa"/>
          </w:tcPr>
          <w:p w14:paraId="109B8D0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3A7F3B9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E1DB9B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156B761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69EB99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2435A4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0CEC4ADD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000C2A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183917C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151F83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20AC6EC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1221F05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3B0D96E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1363650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6727851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7229FBD4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4FAED57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01414F1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14:paraId="4184ED8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2399B774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B1FA6C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684EA8C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2CAE2E9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13D3AB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1501F6E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076A3B9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117CB56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7847BD9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7341BBF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BD42E9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60D5F6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42F" w14:paraId="197615B5" w14:textId="77777777" w:rsidTr="00386FFD">
        <w:trPr>
          <w:trHeight w:val="407"/>
        </w:trPr>
        <w:tc>
          <w:tcPr>
            <w:tcW w:w="5928" w:type="dxa"/>
            <w:gridSpan w:val="2"/>
            <w:vMerge/>
            <w:tcBorders>
              <w:top w:val="nil"/>
            </w:tcBorders>
            <w:shd w:val="clear" w:color="auto" w:fill="BFBFBF"/>
          </w:tcPr>
          <w:p w14:paraId="7B5F48E8" w14:textId="77777777" w:rsidR="00F4442F" w:rsidRDefault="00F4442F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</w:tcPr>
          <w:p w14:paraId="117CF24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16678C4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53339FD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E86D9A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165816D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4C6FDFE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AECD56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6AC3339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5D9E4493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1BB9A1C2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3B7F479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1CEA944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6E47E7A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578F96F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3A9E4CE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5FA14D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45FE2F6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436E790F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14:paraId="00271616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7686F11A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1DC6B9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7018F697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08B90488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 w14:paraId="3CEF8AAE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14:paraId="4CA814AB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14:paraId="672DCDB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14:paraId="6338FCE1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1C4A2E10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4D5EBFC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DCB0A05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14C5C19" w14:textId="77777777" w:rsidR="00F4442F" w:rsidRDefault="00F44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B8683" w14:textId="59CEC19A" w:rsidR="00B45682" w:rsidRDefault="00B45682"/>
    <w:p w14:paraId="6BE61413" w14:textId="77777777" w:rsidR="00386FFD" w:rsidRDefault="00386FFD">
      <w:bookmarkStart w:id="1" w:name="_GoBack"/>
      <w:bookmarkEnd w:id="1"/>
    </w:p>
    <w:sectPr w:rsidR="00386FFD">
      <w:type w:val="continuous"/>
      <w:pgSz w:w="16840" w:h="11910" w:orient="landscape"/>
      <w:pgMar w:top="70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42F"/>
    <w:rsid w:val="00386FFD"/>
    <w:rsid w:val="0058332B"/>
    <w:rsid w:val="005C5C74"/>
    <w:rsid w:val="00B45682"/>
    <w:rsid w:val="00F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77B2"/>
  <w15:docId w15:val="{63BFE00E-D3E6-4106-86C5-D64494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2026-03-17T11:05:00Z</cp:lastPrinted>
  <dcterms:created xsi:type="dcterms:W3CDTF">2026-03-17T11:06:00Z</dcterms:created>
  <dcterms:modified xsi:type="dcterms:W3CDTF">2026-03-17T11:06:00Z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